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85"/>
      </w:tblGrid>
      <w:tr w:rsidR="0085680D" w:rsidRPr="00411FC5" w:rsidTr="00B97838">
        <w:tc>
          <w:tcPr>
            <w:tcW w:w="16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80D" w:rsidRPr="00411FC5" w:rsidRDefault="0085680D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85680D" w:rsidRPr="00411FC5" w:rsidTr="00B97838">
        <w:tc>
          <w:tcPr>
            <w:tcW w:w="16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80D" w:rsidRPr="00411FC5" w:rsidRDefault="0085680D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85680D" w:rsidRPr="00411FC5" w:rsidTr="00B97838">
        <w:tc>
          <w:tcPr>
            <w:tcW w:w="16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80D" w:rsidRPr="00411FC5" w:rsidRDefault="0085680D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85680D" w:rsidRPr="00411FC5" w:rsidTr="00B97838">
        <w:tc>
          <w:tcPr>
            <w:tcW w:w="16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80D" w:rsidRPr="00411FC5" w:rsidRDefault="0085680D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  <w:tr w:rsidR="0085680D" w:rsidRPr="00411FC5" w:rsidTr="00B97838">
        <w:tc>
          <w:tcPr>
            <w:tcW w:w="1612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2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УВЕДОМЛЕНИЕ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 промяна на подлежащи на вписване обстоятелства за регистрирани одитори – </w:t>
                  </w:r>
                  <w:r w:rsidRPr="00411FC5">
                    <w:rPr>
                      <w:b/>
                      <w:bCs/>
                      <w:color w:val="000000"/>
                    </w:rPr>
                    <w:br/>
                    <w:t>одиторски дружества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От _____________________________________</w:t>
                  </w:r>
                  <w:r>
                    <w:rPr>
                      <w:color w:val="000000"/>
                    </w:rPr>
                    <w:t>_________________________</w:t>
                  </w:r>
                  <w:r w:rsidRPr="00411FC5">
                    <w:rPr>
                      <w:color w:val="000000"/>
                    </w:rPr>
                    <w:t>_______________ ,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ЕГН _____________</w:t>
                  </w:r>
                  <w:r w:rsidRPr="00411FC5">
                    <w:rPr>
                      <w:color w:val="000000"/>
                    </w:rPr>
                    <w:t>________ , лична карта № </w:t>
                  </w:r>
                  <w:r>
                    <w:rPr>
                      <w:color w:val="000000"/>
                    </w:rPr>
                    <w:t>_____________ , издадена от __</w:t>
                  </w:r>
                  <w:r w:rsidRPr="00411FC5">
                    <w:rPr>
                      <w:color w:val="000000"/>
                    </w:rPr>
                    <w:t xml:space="preserve">_____________ </w:t>
                  </w:r>
                  <w:r w:rsidRPr="00411FC5">
                    <w:rPr>
                      <w:color w:val="000000"/>
                    </w:rPr>
                    <w:br/>
                    <w:t>на _____________ г., в качеството ми на представ</w:t>
                  </w:r>
                  <w:r w:rsidRPr="00411FC5">
                    <w:rPr>
                      <w:color w:val="000000"/>
                    </w:rPr>
                    <w:softHyphen/>
                    <w:t>ляващ дружеството __</w:t>
                  </w:r>
                  <w:r>
                    <w:rPr>
                      <w:color w:val="000000"/>
                    </w:rPr>
                    <w:t>__________________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__________</w:t>
                  </w:r>
                  <w:r w:rsidRPr="00411FC5">
                    <w:rPr>
                      <w:color w:val="000000"/>
                    </w:rPr>
                    <w:t>______________</w:t>
                  </w:r>
                  <w:r>
                    <w:rPr>
                      <w:color w:val="000000"/>
                      <w:lang w:val="en-US"/>
                    </w:rPr>
                    <w:t>_______</w:t>
                  </w:r>
                  <w:r w:rsidRPr="00411FC5">
                    <w:rPr>
                      <w:color w:val="000000"/>
                    </w:rPr>
                    <w:t>___ ,</w:t>
                  </w:r>
                  <w:r>
                    <w:rPr>
                      <w:color w:val="000000"/>
                    </w:rPr>
                    <w:t xml:space="preserve"> телефон за контакт: ____</w:t>
                  </w:r>
                  <w:r w:rsidRPr="00411FC5">
                    <w:rPr>
                      <w:color w:val="000000"/>
                    </w:rPr>
                    <w:t>_______ , електронен адрес за уведо</w:t>
                  </w:r>
                  <w:r>
                    <w:rPr>
                      <w:color w:val="000000"/>
                    </w:rPr>
                    <w:t>мяване: _______________________</w:t>
                  </w:r>
                  <w:r w:rsidRPr="00411FC5">
                    <w:rPr>
                      <w:color w:val="000000"/>
                    </w:rPr>
                    <w:t>_____________________________</w:t>
                  </w:r>
                  <w:r>
                    <w:rPr>
                      <w:color w:val="000000"/>
                      <w:lang w:val="en-US"/>
                    </w:rPr>
                    <w:t xml:space="preserve"> .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Уведомявам Ви за следната промяна в подлежащи на вписване в регистъра по чл. 20 от Закона за независимия финансов одит и изразяването на сигурност по устойчивостта данни: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1. Адре</w:t>
                  </w:r>
                  <w:r>
                    <w:rPr>
                      <w:color w:val="000000"/>
                    </w:rPr>
                    <w:t>с за кореспонденция: __________</w:t>
                  </w:r>
                  <w:r w:rsidRPr="00411FC5">
                    <w:rPr>
                      <w:color w:val="000000"/>
                    </w:rPr>
                    <w:t>__________________</w:t>
                  </w:r>
                  <w:r>
                    <w:rPr>
                      <w:color w:val="000000"/>
                    </w:rPr>
                    <w:t>__</w:t>
                  </w:r>
                  <w:r w:rsidRPr="00411FC5">
                    <w:rPr>
                      <w:color w:val="000000"/>
                    </w:rPr>
                    <w:t xml:space="preserve">________________________ 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Телефон за конта</w:t>
                  </w:r>
                  <w:r>
                    <w:rPr>
                      <w:color w:val="000000"/>
                    </w:rPr>
                    <w:t>кт:_____________________</w:t>
                  </w:r>
                  <w:r w:rsidRPr="00411FC5">
                    <w:rPr>
                      <w:color w:val="000000"/>
                    </w:rPr>
                    <w:t xml:space="preserve">_______________________________________ 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Друго: __________</w:t>
                  </w:r>
                  <w:r>
                    <w:rPr>
                      <w:color w:val="000000"/>
                    </w:rPr>
                    <w:t>_______________________</w:t>
                  </w:r>
                  <w:r w:rsidRPr="00411FC5">
                    <w:rPr>
                      <w:color w:val="000000"/>
                    </w:rPr>
                    <w:t xml:space="preserve">______________________________________ 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Приложения: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1. </w:t>
                  </w:r>
                  <w:r w:rsidRPr="00411FC5">
                    <w:rPr>
                      <w:color w:val="000000"/>
                    </w:rPr>
                    <w:t>______________________________________________________;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______________________________________________________;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______________________________________________________.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 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 xml:space="preserve">Дата:                                                               </w:t>
                  </w:r>
                  <w:r>
                    <w:rPr>
                      <w:color w:val="000000"/>
                    </w:rPr>
                    <w:t>Декларатор</w:t>
                  </w:r>
                  <w:r w:rsidRPr="00411FC5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:_________</w:t>
                  </w:r>
                  <w:r w:rsidRPr="00411FC5">
                    <w:rPr>
                      <w:color w:val="000000"/>
                    </w:rPr>
                    <w:t>_________________________</w:t>
                  </w:r>
                </w:p>
              </w:tc>
            </w:tr>
            <w:tr w:rsidR="0085680D" w:rsidRPr="00411FC5" w:rsidTr="00B97838">
              <w:tc>
                <w:tcPr>
                  <w:tcW w:w="9920" w:type="dxa"/>
                  <w:hideMark/>
                </w:tcPr>
                <w:p w:rsidR="0085680D" w:rsidRPr="00411FC5" w:rsidRDefault="0085680D" w:rsidP="00B97838">
                  <w:pPr>
                    <w:pStyle w:val="htright"/>
                    <w:ind w:left="4640"/>
                    <w:jc w:val="center"/>
                    <w:rPr>
                      <w:color w:val="000000"/>
                    </w:rPr>
                  </w:pPr>
                  <w:r w:rsidRPr="00411FC5">
                    <w:rPr>
                      <w:i/>
                      <w:iCs/>
                      <w:color w:val="000000"/>
                    </w:rPr>
                    <w:t>(име, фамилия)</w:t>
                  </w:r>
                </w:p>
              </w:tc>
            </w:tr>
          </w:tbl>
          <w:p w:rsidR="0085680D" w:rsidRPr="00411FC5" w:rsidRDefault="0085680D" w:rsidP="00B97838">
            <w:pPr>
              <w:rPr>
                <w:color w:val="000000"/>
              </w:rPr>
            </w:pPr>
          </w:p>
        </w:tc>
      </w:tr>
    </w:tbl>
    <w:p w:rsidR="0063502A" w:rsidRDefault="0063502A">
      <w:bookmarkStart w:id="0" w:name="_GoBack"/>
      <w:bookmarkEnd w:id="0"/>
    </w:p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F8"/>
    <w:rsid w:val="0063502A"/>
    <w:rsid w:val="0085680D"/>
    <w:rsid w:val="009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FC30-4298-414C-BBD6-88316641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85680D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85680D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85680D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2025-02-25T08:17:00Z</dcterms:created>
  <dcterms:modified xsi:type="dcterms:W3CDTF">2025-02-25T08:18:00Z</dcterms:modified>
</cp:coreProperties>
</file>