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DE" w:rsidRDefault="00C530DE" w:rsidP="00C530DE">
      <w:r>
        <w:t xml:space="preserve">                                                                                              ДО </w:t>
      </w:r>
    </w:p>
    <w:p w:rsidR="00C530DE" w:rsidRDefault="00C530DE" w:rsidP="00C530DE">
      <w:r>
        <w:t xml:space="preserve">                                                                                              КОМИСИЯТА ЗА</w:t>
      </w:r>
    </w:p>
    <w:p w:rsidR="00C530DE" w:rsidRDefault="00C530DE" w:rsidP="00C530DE">
      <w:r>
        <w:t xml:space="preserve">                                                                                              ПУБЛИЧЕН НАДЗОР НАД </w:t>
      </w:r>
    </w:p>
    <w:tbl>
      <w:tblPr>
        <w:tblpPr w:leftFromText="180" w:rightFromText="180" w:vertAnchor="page" w:horzAnchor="margin" w:tblpY="2986"/>
        <w:tblW w:w="992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20"/>
      </w:tblGrid>
      <w:tr w:rsidR="00C530DE" w:rsidRPr="00411FC5" w:rsidTr="00C530DE">
        <w:tc>
          <w:tcPr>
            <w:tcW w:w="9920" w:type="dxa"/>
            <w:hideMark/>
          </w:tcPr>
          <w:p w:rsidR="00C530DE" w:rsidRPr="00411FC5" w:rsidRDefault="00C530DE" w:rsidP="00C530DE">
            <w:pPr>
              <w:pStyle w:val="htcenter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>ЗАЯВЛЕНИЕ</w:t>
            </w:r>
          </w:p>
        </w:tc>
      </w:tr>
      <w:tr w:rsidR="00C530DE" w:rsidRPr="00411FC5" w:rsidTr="00C530DE">
        <w:tc>
          <w:tcPr>
            <w:tcW w:w="9920" w:type="dxa"/>
            <w:hideMark/>
          </w:tcPr>
          <w:p w:rsidR="00C530DE" w:rsidRPr="00411FC5" w:rsidRDefault="00C530DE" w:rsidP="00C530DE">
            <w:pPr>
              <w:pStyle w:val="htleft"/>
              <w:jc w:val="center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 xml:space="preserve">за вписване в регистъра по чл. 20 от Закона за независимия финансов одит и изразяването на </w:t>
            </w:r>
            <w:r w:rsidRPr="00411FC5">
              <w:rPr>
                <w:b/>
                <w:bCs/>
                <w:color w:val="000000"/>
              </w:rPr>
              <w:br/>
              <w:t>сигурност по устойчивостта на регистриран одитор – </w:t>
            </w:r>
            <w:bookmarkStart w:id="0" w:name="_GoBack"/>
            <w:r w:rsidRPr="00411FC5">
              <w:rPr>
                <w:b/>
                <w:bCs/>
                <w:color w:val="000000"/>
              </w:rPr>
              <w:t>одиторско дружество, от държава – членка на Европейския съюз, или от трета държава</w:t>
            </w:r>
            <w:bookmarkEnd w:id="0"/>
          </w:p>
        </w:tc>
      </w:tr>
      <w:tr w:rsidR="00C530DE" w:rsidRPr="00411FC5" w:rsidTr="00C530DE">
        <w:tc>
          <w:tcPr>
            <w:tcW w:w="9920" w:type="dxa"/>
            <w:hideMark/>
          </w:tcPr>
          <w:p w:rsidR="00C530DE" w:rsidRPr="00411FC5" w:rsidRDefault="00C530DE" w:rsidP="00C530DE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От ____________________________</w:t>
            </w:r>
            <w:r>
              <w:rPr>
                <w:color w:val="000000"/>
              </w:rPr>
              <w:t>____________</w:t>
            </w:r>
            <w:r w:rsidRPr="00411FC5">
              <w:rPr>
                <w:color w:val="000000"/>
              </w:rPr>
              <w:t>_____</w:t>
            </w:r>
            <w:r>
              <w:rPr>
                <w:color w:val="000000"/>
                <w:lang w:val="en-US"/>
              </w:rPr>
              <w:t>_______</w:t>
            </w:r>
            <w:r w:rsidRPr="00411FC5">
              <w:rPr>
                <w:color w:val="000000"/>
              </w:rPr>
              <w:t xml:space="preserve">________________________ , </w:t>
            </w:r>
          </w:p>
        </w:tc>
      </w:tr>
      <w:tr w:rsidR="00C530DE" w:rsidRPr="00411FC5" w:rsidTr="00C530DE">
        <w:tc>
          <w:tcPr>
            <w:tcW w:w="9920" w:type="dxa"/>
            <w:hideMark/>
          </w:tcPr>
          <w:p w:rsidR="00C530DE" w:rsidRPr="00411FC5" w:rsidRDefault="00C530DE" w:rsidP="00C530DE">
            <w:pPr>
              <w:pStyle w:val="htleft"/>
              <w:rPr>
                <w:color w:val="000000"/>
              </w:rPr>
            </w:pPr>
            <w:r>
              <w:rPr>
                <w:color w:val="000000"/>
              </w:rPr>
              <w:t>ЕГН ____________________</w:t>
            </w:r>
            <w:r w:rsidRPr="00411FC5">
              <w:rPr>
                <w:color w:val="000000"/>
              </w:rPr>
              <w:t>  , лична карта № ________</w:t>
            </w:r>
            <w:r>
              <w:rPr>
                <w:color w:val="000000"/>
              </w:rPr>
              <w:t>____ , издадена от ____________</w:t>
            </w:r>
            <w:r w:rsidRPr="00411FC5">
              <w:rPr>
                <w:color w:val="000000"/>
              </w:rPr>
              <w:t xml:space="preserve">____ </w:t>
            </w:r>
            <w:r w:rsidRPr="00411FC5">
              <w:rPr>
                <w:color w:val="000000"/>
              </w:rPr>
              <w:br/>
              <w:t>на _____________ г., в качеството ми на представ</w:t>
            </w:r>
            <w:r w:rsidRPr="00411FC5">
              <w:rPr>
                <w:color w:val="000000"/>
              </w:rPr>
              <w:softHyphen/>
              <w:t>ляващ</w:t>
            </w:r>
            <w:r>
              <w:rPr>
                <w:color w:val="000000"/>
              </w:rPr>
              <w:t xml:space="preserve"> дружеството _______________</w:t>
            </w:r>
            <w:r w:rsidRPr="00411FC5">
              <w:rPr>
                <w:color w:val="000000"/>
              </w:rPr>
              <w:t>___</w:t>
            </w:r>
            <w:r>
              <w:rPr>
                <w:color w:val="000000"/>
                <w:lang w:val="en-US"/>
              </w:rPr>
              <w:t xml:space="preserve"> </w:t>
            </w:r>
            <w:r w:rsidRPr="00411FC5">
              <w:rPr>
                <w:color w:val="000000"/>
              </w:rPr>
              <w:t xml:space="preserve">________________________________ , телефон за контакт: _________________ , електронен адрес за уведомяване: _____________________________________________________________ </w:t>
            </w:r>
          </w:p>
        </w:tc>
      </w:tr>
      <w:tr w:rsidR="00C530DE" w:rsidRPr="00411FC5" w:rsidTr="00C530DE">
        <w:tc>
          <w:tcPr>
            <w:tcW w:w="9920" w:type="dxa"/>
            <w:hideMark/>
          </w:tcPr>
          <w:p w:rsidR="00C530DE" w:rsidRPr="00411FC5" w:rsidRDefault="00C530DE" w:rsidP="00C530DE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Заявявам, че желая _______________________________________________________________  </w:t>
            </w:r>
          </w:p>
        </w:tc>
      </w:tr>
      <w:tr w:rsidR="00C530DE" w:rsidRPr="00411FC5" w:rsidTr="00C530DE">
        <w:tc>
          <w:tcPr>
            <w:tcW w:w="9920" w:type="dxa"/>
            <w:hideMark/>
          </w:tcPr>
          <w:p w:rsidR="00C530DE" w:rsidRPr="00411FC5" w:rsidRDefault="00C530DE" w:rsidP="00C530DE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 xml:space="preserve">със седалище и адрес на управление _______________________________________________ , </w:t>
            </w:r>
          </w:p>
        </w:tc>
      </w:tr>
      <w:tr w:rsidR="00C530DE" w:rsidRPr="00411FC5" w:rsidTr="00C530DE">
        <w:tc>
          <w:tcPr>
            <w:tcW w:w="9920" w:type="dxa"/>
            <w:hideMark/>
          </w:tcPr>
          <w:p w:rsidR="00C530DE" w:rsidRPr="00411FC5" w:rsidRDefault="00C530DE" w:rsidP="00C530DE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ЕИК _______________________ , да бъде вписано в регистъра на регистрираните одитори – одиторски дружества, съгласно чл. 20 от Закона за независимия финансов одит и изразяването на сигурност по устойчивостта.</w:t>
            </w:r>
          </w:p>
        </w:tc>
      </w:tr>
      <w:tr w:rsidR="00C530DE" w:rsidRPr="00411FC5" w:rsidTr="00C530DE">
        <w:tc>
          <w:tcPr>
            <w:tcW w:w="9920" w:type="dxa"/>
            <w:hideMark/>
          </w:tcPr>
          <w:p w:rsidR="00C530DE" w:rsidRPr="00411FC5" w:rsidRDefault="00C530DE" w:rsidP="00C530DE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Приложения:</w:t>
            </w:r>
          </w:p>
        </w:tc>
      </w:tr>
      <w:tr w:rsidR="00C530DE" w:rsidRPr="00411FC5" w:rsidTr="00C530DE">
        <w:tc>
          <w:tcPr>
            <w:tcW w:w="9920" w:type="dxa"/>
            <w:hideMark/>
          </w:tcPr>
          <w:p w:rsidR="00C530DE" w:rsidRPr="00411FC5" w:rsidRDefault="00C530DE" w:rsidP="00C530DE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1. Декларация от лицата, представляващи дружеството, съдържаща информацията по чл. 21, ал. 3 от Закона за независимия финансов одит и изразяването на сигурност по устойчивостта.</w:t>
            </w:r>
          </w:p>
        </w:tc>
      </w:tr>
      <w:tr w:rsidR="00C530DE" w:rsidRPr="00411FC5" w:rsidTr="00C530DE">
        <w:tc>
          <w:tcPr>
            <w:tcW w:w="9920" w:type="dxa"/>
            <w:hideMark/>
          </w:tcPr>
          <w:p w:rsidR="00C530DE" w:rsidRPr="00411FC5" w:rsidRDefault="00C530DE" w:rsidP="00C530DE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2. Декларация от лицата, представляващи дружеството, че то отговаря на изискванията на чл. 7, ал. 3 от Закона за независимия финансов одит и изразяването на сигурност по устойчивостта.</w:t>
            </w:r>
          </w:p>
        </w:tc>
      </w:tr>
      <w:tr w:rsidR="00C530DE" w:rsidRPr="00411FC5" w:rsidTr="00C530DE">
        <w:tc>
          <w:tcPr>
            <w:tcW w:w="9920" w:type="dxa"/>
            <w:hideMark/>
          </w:tcPr>
          <w:p w:rsidR="00C530DE" w:rsidRPr="00411FC5" w:rsidRDefault="00C530DE" w:rsidP="00C530DE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3. Декларация за добра репутация от физическите лица, които са съдружници или членове на управителните или контролните органи на дружеството.</w:t>
            </w:r>
          </w:p>
        </w:tc>
      </w:tr>
      <w:tr w:rsidR="00C530DE" w:rsidRPr="00411FC5" w:rsidTr="00C530DE">
        <w:tc>
          <w:tcPr>
            <w:tcW w:w="9920" w:type="dxa"/>
            <w:hideMark/>
          </w:tcPr>
          <w:p w:rsidR="00C530DE" w:rsidRPr="00411FC5" w:rsidRDefault="00C530DE" w:rsidP="00C530DE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4. Документи съгласно изискванията на чл. 23, ал. 3 от Закона за независимия финансов одит и изразяването на сигурност по устойчивостта (ако е приложимо).</w:t>
            </w:r>
          </w:p>
        </w:tc>
      </w:tr>
      <w:tr w:rsidR="00C530DE" w:rsidRPr="00411FC5" w:rsidTr="00C530DE">
        <w:tc>
          <w:tcPr>
            <w:tcW w:w="9920" w:type="dxa"/>
            <w:hideMark/>
          </w:tcPr>
          <w:p w:rsidR="00C530DE" w:rsidRPr="00411FC5" w:rsidRDefault="00C530DE" w:rsidP="00C530DE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5. Удостоверение за регистрация, издадено не по-рано от три месеца от датата на подаване на заявлението от компетентния орган на държавата членка по произход (ако е приложимо).</w:t>
            </w:r>
          </w:p>
        </w:tc>
      </w:tr>
      <w:tr w:rsidR="00C530DE" w:rsidRPr="00411FC5" w:rsidTr="00C530DE">
        <w:tc>
          <w:tcPr>
            <w:tcW w:w="9920" w:type="dxa"/>
            <w:hideMark/>
          </w:tcPr>
          <w:p w:rsidR="00C530DE" w:rsidRPr="00411FC5" w:rsidRDefault="00C530DE" w:rsidP="00C530DE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 </w:t>
            </w:r>
          </w:p>
        </w:tc>
      </w:tr>
      <w:tr w:rsidR="00C530DE" w:rsidRPr="00411FC5" w:rsidTr="00C530DE">
        <w:tc>
          <w:tcPr>
            <w:tcW w:w="9920" w:type="dxa"/>
            <w:hideMark/>
          </w:tcPr>
          <w:p w:rsidR="00C530DE" w:rsidRPr="00411FC5" w:rsidRDefault="00C530DE" w:rsidP="00C530DE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Дата:                                                               Подпис: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:</w:t>
            </w:r>
            <w:r w:rsidRPr="00411FC5">
              <w:rPr>
                <w:color w:val="000000"/>
              </w:rPr>
              <w:t>____________________________________</w:t>
            </w:r>
          </w:p>
        </w:tc>
      </w:tr>
      <w:tr w:rsidR="00C530DE" w:rsidRPr="00411FC5" w:rsidTr="00C530DE">
        <w:tc>
          <w:tcPr>
            <w:tcW w:w="9920" w:type="dxa"/>
            <w:hideMark/>
          </w:tcPr>
          <w:p w:rsidR="00C530DE" w:rsidRPr="00411FC5" w:rsidRDefault="00C530DE" w:rsidP="00C530DE">
            <w:pPr>
              <w:pStyle w:val="htright"/>
              <w:ind w:left="4640"/>
              <w:jc w:val="center"/>
              <w:rPr>
                <w:color w:val="000000"/>
              </w:rPr>
            </w:pPr>
            <w:r w:rsidRPr="00411FC5">
              <w:rPr>
                <w:i/>
                <w:iCs/>
                <w:color w:val="000000"/>
              </w:rPr>
              <w:t>(име, фамилия)</w:t>
            </w:r>
          </w:p>
        </w:tc>
      </w:tr>
    </w:tbl>
    <w:p w:rsidR="0063502A" w:rsidRDefault="00C530DE" w:rsidP="00C530DE">
      <w:r>
        <w:t xml:space="preserve">                                                                                              РЕГИСТРИРАНИТЕ ОДИТОРИ</w:t>
      </w:r>
    </w:p>
    <w:sectPr w:rsidR="0063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89"/>
    <w:rsid w:val="0063502A"/>
    <w:rsid w:val="00C530DE"/>
    <w:rsid w:val="00F7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FC144-56FB-4491-9330-BCB18E4C8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C530DE"/>
    <w:pPr>
      <w:spacing w:before="100" w:beforeAutospacing="1" w:after="100" w:afterAutospacing="1"/>
    </w:pPr>
  </w:style>
  <w:style w:type="paragraph" w:customStyle="1" w:styleId="htright">
    <w:name w:val="htright"/>
    <w:basedOn w:val="Normal"/>
    <w:rsid w:val="00C530DE"/>
    <w:pPr>
      <w:spacing w:before="100" w:beforeAutospacing="1" w:after="100" w:afterAutospacing="1"/>
      <w:jc w:val="right"/>
    </w:pPr>
  </w:style>
  <w:style w:type="paragraph" w:customStyle="1" w:styleId="htcenter">
    <w:name w:val="htcenter"/>
    <w:basedOn w:val="Normal"/>
    <w:rsid w:val="00C530DE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Stoianova</dc:creator>
  <cp:keywords/>
  <dc:description/>
  <cp:lastModifiedBy>Sonia Stoianova</cp:lastModifiedBy>
  <cp:revision>2</cp:revision>
  <dcterms:created xsi:type="dcterms:W3CDTF">2025-02-25T08:08:00Z</dcterms:created>
  <dcterms:modified xsi:type="dcterms:W3CDTF">2025-02-25T08:14:00Z</dcterms:modified>
</cp:coreProperties>
</file>