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055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55"/>
      </w:tblGrid>
      <w:tr w:rsidR="00BE1435" w:rsidRPr="00411FC5" w:rsidTr="00B97838">
        <w:tc>
          <w:tcPr>
            <w:tcW w:w="16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35" w:rsidRPr="00411FC5" w:rsidRDefault="00BE1435" w:rsidP="00B97838">
            <w:pPr>
              <w:pStyle w:val="htleft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 xml:space="preserve">                                                                                              ДО </w:t>
            </w:r>
          </w:p>
        </w:tc>
      </w:tr>
      <w:tr w:rsidR="00BE1435" w:rsidRPr="00411FC5" w:rsidTr="00B97838">
        <w:tc>
          <w:tcPr>
            <w:tcW w:w="16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35" w:rsidRPr="00411FC5" w:rsidRDefault="00BE1435" w:rsidP="00B97838">
            <w:pPr>
              <w:pStyle w:val="htleft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>                                                                                              КОМИСИЯТА ЗА</w:t>
            </w:r>
          </w:p>
        </w:tc>
      </w:tr>
      <w:tr w:rsidR="00BE1435" w:rsidRPr="00411FC5" w:rsidTr="00B97838">
        <w:tc>
          <w:tcPr>
            <w:tcW w:w="16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35" w:rsidRPr="00411FC5" w:rsidRDefault="00BE1435" w:rsidP="00B97838">
            <w:pPr>
              <w:pStyle w:val="htleft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 xml:space="preserve">                                                                                              ПУБЛИЧЕН НАДЗОР НАД </w:t>
            </w:r>
          </w:p>
        </w:tc>
      </w:tr>
      <w:tr w:rsidR="00BE1435" w:rsidRPr="00411FC5" w:rsidTr="00B97838">
        <w:tc>
          <w:tcPr>
            <w:tcW w:w="16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35" w:rsidRPr="00411FC5" w:rsidRDefault="00BE1435" w:rsidP="00B97838">
            <w:pPr>
              <w:pStyle w:val="htleft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>                                                                                              РЕГИСТРИРАНИТЕ ОДИТОРИ</w:t>
            </w:r>
          </w:p>
        </w:tc>
      </w:tr>
      <w:tr w:rsidR="00BE1435" w:rsidRPr="00411FC5" w:rsidTr="00B97838">
        <w:tc>
          <w:tcPr>
            <w:tcW w:w="169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920" w:type="dxa"/>
              <w:tblBorders>
                <w:top w:val="outset" w:sz="2" w:space="0" w:color="000000"/>
                <w:left w:val="outset" w:sz="2" w:space="0" w:color="000000"/>
                <w:bottom w:val="outset" w:sz="2" w:space="0" w:color="000000"/>
                <w:right w:val="outset" w:sz="2" w:space="0" w:color="000000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20"/>
            </w:tblGrid>
            <w:tr w:rsidR="00BE1435" w:rsidRPr="00411FC5" w:rsidTr="00B97838">
              <w:tc>
                <w:tcPr>
                  <w:tcW w:w="9920" w:type="dxa"/>
                  <w:hideMark/>
                </w:tcPr>
                <w:p w:rsidR="00BE1435" w:rsidRPr="00411FC5" w:rsidRDefault="00BE1435" w:rsidP="00B97838">
                  <w:pPr>
                    <w:pStyle w:val="htcenter"/>
                    <w:rPr>
                      <w:color w:val="000000"/>
                    </w:rPr>
                  </w:pPr>
                  <w:r w:rsidRPr="00411FC5">
                    <w:rPr>
                      <w:b/>
                      <w:bCs/>
                      <w:color w:val="000000"/>
                    </w:rPr>
                    <w:t>УВЕДОМЛЕНИЕ</w:t>
                  </w:r>
                </w:p>
              </w:tc>
            </w:tr>
            <w:tr w:rsidR="00BE1435" w:rsidRPr="00411FC5" w:rsidTr="00B97838">
              <w:tc>
                <w:tcPr>
                  <w:tcW w:w="9920" w:type="dxa"/>
                  <w:hideMark/>
                </w:tcPr>
                <w:p w:rsidR="00BE1435" w:rsidRPr="00411FC5" w:rsidRDefault="00BE1435" w:rsidP="00B97838">
                  <w:pPr>
                    <w:pStyle w:val="htcenter"/>
                    <w:rPr>
                      <w:color w:val="000000"/>
                    </w:rPr>
                  </w:pPr>
                  <w:r w:rsidRPr="00411FC5">
                    <w:rPr>
                      <w:b/>
                      <w:bCs/>
                      <w:color w:val="000000"/>
                    </w:rPr>
                    <w:t>за промяна на подлежащи на вписване обстоятелства за регистрирани одитори – </w:t>
                  </w:r>
                  <w:r w:rsidRPr="00411FC5">
                    <w:rPr>
                      <w:b/>
                      <w:bCs/>
                      <w:color w:val="000000"/>
                    </w:rPr>
                    <w:br/>
                    <w:t>физически лица</w:t>
                  </w:r>
                </w:p>
              </w:tc>
            </w:tr>
            <w:tr w:rsidR="00BE1435" w:rsidRPr="00411FC5" w:rsidTr="00B97838">
              <w:tc>
                <w:tcPr>
                  <w:tcW w:w="9920" w:type="dxa"/>
                  <w:hideMark/>
                </w:tcPr>
                <w:p w:rsidR="00BE1435" w:rsidRPr="00411FC5" w:rsidRDefault="00BE1435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От регистрирания одитор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 w:rsidRPr="00411FC5">
                    <w:rPr>
                      <w:color w:val="000000"/>
                    </w:rPr>
                    <w:t>____________</w:t>
                  </w:r>
                  <w:r>
                    <w:rPr>
                      <w:color w:val="000000"/>
                    </w:rPr>
                    <w:t>_______________________________________</w:t>
                  </w:r>
                  <w:r w:rsidRPr="00411FC5">
                    <w:rPr>
                      <w:color w:val="000000"/>
                    </w:rPr>
                    <w:t>________  – рег. № ______ от регистъра по чл. 20 от Закона за независимия финансов одит и изразяването на сигурност по устойчивостта.</w:t>
                  </w:r>
                </w:p>
              </w:tc>
            </w:tr>
            <w:tr w:rsidR="00BE1435" w:rsidRPr="00411FC5" w:rsidTr="00B97838">
              <w:tc>
                <w:tcPr>
                  <w:tcW w:w="9920" w:type="dxa"/>
                  <w:hideMark/>
                </w:tcPr>
                <w:p w:rsidR="00BE1435" w:rsidRPr="00411FC5" w:rsidRDefault="00BE1435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Уведомявам Ви за следната промяна в подлежащи на вписване в регистъра по чл. 20 от Закона за независимия финансов одит и изразяването на сигурност по устойчивостта данни:</w:t>
                  </w:r>
                </w:p>
              </w:tc>
            </w:tr>
            <w:tr w:rsidR="00BE1435" w:rsidRPr="00411FC5" w:rsidTr="00B97838">
              <w:tc>
                <w:tcPr>
                  <w:tcW w:w="9920" w:type="dxa"/>
                  <w:hideMark/>
                </w:tcPr>
                <w:p w:rsidR="00BE1435" w:rsidRPr="00411FC5" w:rsidRDefault="00BE1435" w:rsidP="00B97838">
                  <w:pPr>
                    <w:pStyle w:val="htleft"/>
                    <w:numPr>
                      <w:ilvl w:val="0"/>
                      <w:numId w:val="1"/>
                    </w:numPr>
                    <w:ind w:left="388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Адрес за кореспонденция: ________________________</w:t>
                  </w:r>
                  <w:r>
                    <w:rPr>
                      <w:color w:val="000000"/>
                    </w:rPr>
                    <w:t>________________</w:t>
                  </w:r>
                  <w:r w:rsidRPr="00411FC5">
                    <w:rPr>
                      <w:color w:val="000000"/>
                    </w:rPr>
                    <w:t>_____________</w:t>
                  </w:r>
                </w:p>
              </w:tc>
            </w:tr>
            <w:tr w:rsidR="00BE1435" w:rsidRPr="00411FC5" w:rsidTr="00B97838">
              <w:tc>
                <w:tcPr>
                  <w:tcW w:w="9920" w:type="dxa"/>
                  <w:hideMark/>
                </w:tcPr>
                <w:p w:rsidR="00BE1435" w:rsidRPr="00411FC5" w:rsidRDefault="00BE1435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 xml:space="preserve">2. Телефон за контакт: ____________________________________________________________ </w:t>
                  </w:r>
                </w:p>
              </w:tc>
            </w:tr>
            <w:tr w:rsidR="00BE1435" w:rsidRPr="00411FC5" w:rsidTr="00B97838">
              <w:tc>
                <w:tcPr>
                  <w:tcW w:w="9920" w:type="dxa"/>
                  <w:hideMark/>
                </w:tcPr>
                <w:p w:rsidR="00BE1435" w:rsidRDefault="00BE1435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3. Друго: ________</w:t>
                  </w:r>
                  <w:r>
                    <w:rPr>
                      <w:color w:val="000000"/>
                      <w:lang w:val="en-US"/>
                    </w:rPr>
                    <w:t>____</w:t>
                  </w:r>
                  <w:r w:rsidRPr="00411FC5">
                    <w:rPr>
                      <w:color w:val="000000"/>
                    </w:rPr>
                    <w:t>____________________________</w:t>
                  </w:r>
                  <w:r>
                    <w:rPr>
                      <w:color w:val="000000"/>
                    </w:rPr>
                    <w:t>_______________________________</w:t>
                  </w:r>
                </w:p>
                <w:p w:rsidR="00BE1435" w:rsidRPr="00411FC5" w:rsidRDefault="00BE1435" w:rsidP="00B97838">
                  <w:pPr>
                    <w:pStyle w:val="htleft"/>
                    <w:rPr>
                      <w:color w:val="000000"/>
                    </w:rPr>
                  </w:pPr>
                </w:p>
              </w:tc>
            </w:tr>
            <w:tr w:rsidR="00BE1435" w:rsidRPr="00411FC5" w:rsidTr="00B97838">
              <w:tc>
                <w:tcPr>
                  <w:tcW w:w="9920" w:type="dxa"/>
                  <w:hideMark/>
                </w:tcPr>
                <w:p w:rsidR="00BE1435" w:rsidRPr="00411FC5" w:rsidRDefault="00BE1435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Приложения:</w:t>
                  </w:r>
                </w:p>
              </w:tc>
            </w:tr>
            <w:tr w:rsidR="00BE1435" w:rsidRPr="00411FC5" w:rsidTr="00B97838">
              <w:tc>
                <w:tcPr>
                  <w:tcW w:w="9920" w:type="dxa"/>
                  <w:hideMark/>
                </w:tcPr>
                <w:p w:rsidR="00BE1435" w:rsidRPr="00411FC5" w:rsidRDefault="00BE1435" w:rsidP="00B97838">
                  <w:pPr>
                    <w:pStyle w:val="htleft"/>
                    <w:rPr>
                      <w:color w:val="000000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1. </w:t>
                  </w:r>
                  <w:r w:rsidRPr="00411FC5">
                    <w:rPr>
                      <w:color w:val="000000"/>
                    </w:rPr>
                    <w:t>______________________________________________________;</w:t>
                  </w:r>
                </w:p>
              </w:tc>
            </w:tr>
            <w:tr w:rsidR="00BE1435" w:rsidRPr="00411FC5" w:rsidTr="00B97838">
              <w:tc>
                <w:tcPr>
                  <w:tcW w:w="9920" w:type="dxa"/>
                  <w:hideMark/>
                </w:tcPr>
                <w:p w:rsidR="00BE1435" w:rsidRPr="00411FC5" w:rsidRDefault="00BE1435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2. ______________________________________________________;</w:t>
                  </w:r>
                </w:p>
              </w:tc>
            </w:tr>
            <w:tr w:rsidR="00BE1435" w:rsidRPr="00411FC5" w:rsidTr="00B97838">
              <w:tc>
                <w:tcPr>
                  <w:tcW w:w="9920" w:type="dxa"/>
                  <w:hideMark/>
                </w:tcPr>
                <w:p w:rsidR="00BE1435" w:rsidRPr="00411FC5" w:rsidRDefault="00BE1435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3. ______________________________________________________.</w:t>
                  </w:r>
                </w:p>
              </w:tc>
            </w:tr>
            <w:tr w:rsidR="00BE1435" w:rsidRPr="00411FC5" w:rsidTr="00B97838">
              <w:tc>
                <w:tcPr>
                  <w:tcW w:w="9920" w:type="dxa"/>
                  <w:hideMark/>
                </w:tcPr>
                <w:p w:rsidR="00BE1435" w:rsidRPr="00411FC5" w:rsidRDefault="00BE1435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 </w:t>
                  </w:r>
                </w:p>
              </w:tc>
            </w:tr>
            <w:tr w:rsidR="00BE1435" w:rsidRPr="00411FC5" w:rsidTr="00B97838">
              <w:tc>
                <w:tcPr>
                  <w:tcW w:w="9920" w:type="dxa"/>
                  <w:hideMark/>
                </w:tcPr>
                <w:p w:rsidR="00BE1435" w:rsidRPr="00411FC5" w:rsidRDefault="00BE1435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Дата:                                                               Подпис: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</w:rPr>
                    <w:t>:</w:t>
                  </w:r>
                  <w:r w:rsidRPr="00411FC5">
                    <w:rPr>
                      <w:color w:val="000000"/>
                    </w:rPr>
                    <w:t>____________________________________</w:t>
                  </w:r>
                </w:p>
              </w:tc>
            </w:tr>
            <w:tr w:rsidR="00BE1435" w:rsidRPr="00411FC5" w:rsidTr="00B97838">
              <w:tc>
                <w:tcPr>
                  <w:tcW w:w="9920" w:type="dxa"/>
                  <w:hideMark/>
                </w:tcPr>
                <w:p w:rsidR="00BE1435" w:rsidRPr="00411FC5" w:rsidRDefault="00BE1435" w:rsidP="00B97838">
                  <w:pPr>
                    <w:pStyle w:val="htright"/>
                    <w:ind w:left="4640"/>
                    <w:jc w:val="center"/>
                    <w:rPr>
                      <w:color w:val="000000"/>
                    </w:rPr>
                  </w:pPr>
                  <w:r w:rsidRPr="00411FC5">
                    <w:rPr>
                      <w:i/>
                      <w:iCs/>
                      <w:color w:val="000000"/>
                    </w:rPr>
                    <w:t>(име, фамилия)</w:t>
                  </w:r>
                </w:p>
              </w:tc>
            </w:tr>
          </w:tbl>
          <w:p w:rsidR="00BE1435" w:rsidRPr="00411FC5" w:rsidRDefault="00BE1435" w:rsidP="00B97838">
            <w:pPr>
              <w:rPr>
                <w:color w:val="000000"/>
              </w:rPr>
            </w:pPr>
          </w:p>
        </w:tc>
      </w:tr>
    </w:tbl>
    <w:p w:rsidR="0063502A" w:rsidRDefault="0063502A">
      <w:bookmarkStart w:id="0" w:name="_GoBack"/>
      <w:bookmarkEnd w:id="0"/>
    </w:p>
    <w:sectPr w:rsidR="00635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139E7"/>
    <w:multiLevelType w:val="hybridMultilevel"/>
    <w:tmpl w:val="532E8B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B6"/>
    <w:rsid w:val="0063502A"/>
    <w:rsid w:val="00BE1435"/>
    <w:rsid w:val="00D9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EACAA-9439-4161-BD9C-866AF48F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BE1435"/>
    <w:pPr>
      <w:spacing w:before="100" w:beforeAutospacing="1" w:after="100" w:afterAutospacing="1"/>
    </w:pPr>
  </w:style>
  <w:style w:type="paragraph" w:customStyle="1" w:styleId="htright">
    <w:name w:val="htright"/>
    <w:basedOn w:val="Normal"/>
    <w:rsid w:val="00BE1435"/>
    <w:pPr>
      <w:spacing w:before="100" w:beforeAutospacing="1" w:after="100" w:afterAutospacing="1"/>
      <w:jc w:val="right"/>
    </w:pPr>
  </w:style>
  <w:style w:type="paragraph" w:customStyle="1" w:styleId="htcenter">
    <w:name w:val="htcenter"/>
    <w:basedOn w:val="Normal"/>
    <w:rsid w:val="00BE1435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Stoianova</dc:creator>
  <cp:keywords/>
  <dc:description/>
  <cp:lastModifiedBy>Sonia Stoianova</cp:lastModifiedBy>
  <cp:revision>2</cp:revision>
  <dcterms:created xsi:type="dcterms:W3CDTF">2025-02-25T08:16:00Z</dcterms:created>
  <dcterms:modified xsi:type="dcterms:W3CDTF">2025-02-25T08:16:00Z</dcterms:modified>
</cp:coreProperties>
</file>